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2143"/>
        <w:gridCol w:w="2143"/>
        <w:gridCol w:w="2143"/>
        <w:gridCol w:w="2143"/>
        <w:gridCol w:w="2143"/>
      </w:tblGrid>
      <w:tr w:rsidR="00E05487" w:rsidTr="009B4E63">
        <w:trPr>
          <w:trHeight w:val="2849"/>
        </w:trPr>
        <w:tc>
          <w:tcPr>
            <w:tcW w:w="2143" w:type="dxa"/>
          </w:tcPr>
          <w:p w:rsidR="00E05487" w:rsidRPr="009B4E63" w:rsidRDefault="00E05487" w:rsidP="009B4E63">
            <w:pPr>
              <w:rPr>
                <w:rFonts w:ascii="Berlin Sans FB" w:hAnsi="Berlin Sans FB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and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go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see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she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the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</w:p>
        </w:tc>
        <w:tc>
          <w:tcPr>
            <w:tcW w:w="2143" w:type="dxa"/>
          </w:tcPr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little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2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play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with 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you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have</w:t>
            </w:r>
          </w:p>
        </w:tc>
        <w:tc>
          <w:tcPr>
            <w:tcW w:w="2143" w:type="dxa"/>
          </w:tcPr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no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3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one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jump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for 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are</w:t>
            </w:r>
          </w:p>
        </w:tc>
        <w:tc>
          <w:tcPr>
            <w:tcW w:w="2143" w:type="dxa"/>
          </w:tcPr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look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my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said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two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here</w:t>
            </w:r>
          </w:p>
        </w:tc>
        <w:tc>
          <w:tcPr>
            <w:tcW w:w="2143" w:type="dxa"/>
          </w:tcPr>
          <w:p w:rsidR="009B4E63" w:rsidRDefault="009B4E63" w:rsidP="009B4E63">
            <w:pPr>
              <w:rPr>
                <w:rFonts w:ascii="Gadugi" w:hAnsi="Gadugi"/>
                <w:sz w:val="36"/>
                <w:szCs w:val="36"/>
              </w:rPr>
            </w:pPr>
            <w:r>
              <w:rPr>
                <w:rFonts w:ascii="Gadugi" w:hAnsi="Gadugi"/>
                <w:sz w:val="36"/>
                <w:szCs w:val="36"/>
              </w:rPr>
              <w:t xml:space="preserve">come         </w:t>
            </w:r>
            <w:r w:rsidRPr="009B4E63">
              <w:rPr>
                <w:rFonts w:asciiTheme="majorHAnsi" w:hAnsiTheme="majorHAnsi"/>
                <w:sz w:val="20"/>
                <w:szCs w:val="20"/>
              </w:rPr>
              <w:t>5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to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of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what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want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</w:p>
        </w:tc>
      </w:tr>
      <w:tr w:rsidR="00E05487" w:rsidTr="009B4E63">
        <w:trPr>
          <w:trHeight w:val="2849"/>
        </w:trPr>
        <w:tc>
          <w:tcPr>
            <w:tcW w:w="2143" w:type="dxa"/>
          </w:tcPr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put 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6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this 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saw 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flap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do</w:t>
            </w:r>
          </w:p>
        </w:tc>
        <w:tc>
          <w:tcPr>
            <w:tcW w:w="2143" w:type="dxa"/>
          </w:tcPr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now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7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went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which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out 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then</w:t>
            </w:r>
          </w:p>
        </w:tc>
        <w:tc>
          <w:tcPr>
            <w:tcW w:w="2143" w:type="dxa"/>
          </w:tcPr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there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8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was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by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good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them</w:t>
            </w:r>
          </w:p>
        </w:tc>
        <w:tc>
          <w:tcPr>
            <w:tcW w:w="2143" w:type="dxa"/>
          </w:tcPr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who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9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could 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our 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these </w:t>
            </w:r>
          </w:p>
          <w:p w:rsidR="00E05487" w:rsidRPr="009B4E63" w:rsidRDefault="00E05487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were</w:t>
            </w:r>
          </w:p>
        </w:tc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hurt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10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once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that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upon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because</w:t>
            </w:r>
          </w:p>
        </w:tc>
      </w:tr>
      <w:tr w:rsidR="00E05487" w:rsidTr="009B4E63">
        <w:trPr>
          <w:trHeight w:val="2849"/>
        </w:trPr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from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11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their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when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many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right</w:t>
            </w:r>
          </w:p>
        </w:tc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start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12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why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find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how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over</w:t>
            </w:r>
          </w:p>
        </w:tc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under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13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far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give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to 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try</w:t>
            </w:r>
          </w:p>
        </w:tc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after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14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call 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her 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large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house</w:t>
            </w:r>
          </w:p>
        </w:tc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 xml:space="preserve">long </w:t>
            </w:r>
            <w:r w:rsidR="009B4E63">
              <w:rPr>
                <w:rFonts w:ascii="Gadugi" w:hAnsi="Gadugi"/>
                <w:sz w:val="36"/>
                <w:szCs w:val="36"/>
              </w:rPr>
              <w:t xml:space="preserve">         </w:t>
            </w:r>
            <w:r w:rsidR="009B4E63" w:rsidRPr="009B4E63">
              <w:rPr>
                <w:rFonts w:asciiTheme="majorHAnsi" w:hAnsiTheme="majorHAnsi"/>
                <w:sz w:val="20"/>
                <w:szCs w:val="20"/>
              </w:rPr>
              <w:t>15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off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small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brown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live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</w:p>
        </w:tc>
      </w:tr>
      <w:tr w:rsidR="00E05487" w:rsidTr="009B4E63">
        <w:trPr>
          <w:trHeight w:val="2742"/>
        </w:trPr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work</w:t>
            </w:r>
            <w:r w:rsidR="005236D6">
              <w:rPr>
                <w:rFonts w:ascii="Gadugi" w:hAnsi="Gadugi"/>
                <w:sz w:val="36"/>
                <w:szCs w:val="36"/>
              </w:rPr>
              <w:t xml:space="preserve">         </w:t>
            </w:r>
            <w:r w:rsidR="005236D6" w:rsidRPr="005236D6">
              <w:rPr>
                <w:rFonts w:asciiTheme="majorHAnsi" w:hAnsiTheme="majorHAnsi"/>
                <w:sz w:val="20"/>
                <w:szCs w:val="20"/>
              </w:rPr>
              <w:t>16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year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your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know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found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</w:p>
        </w:tc>
        <w:tc>
          <w:tcPr>
            <w:tcW w:w="2143" w:type="dxa"/>
          </w:tcPr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always</w:t>
            </w:r>
            <w:r w:rsidR="005236D6">
              <w:rPr>
                <w:rFonts w:ascii="Gadugi" w:hAnsi="Gadugi"/>
                <w:sz w:val="36"/>
                <w:szCs w:val="36"/>
              </w:rPr>
              <w:t xml:space="preserve">      </w:t>
            </w:r>
            <w:r w:rsidR="005236D6" w:rsidRPr="005236D6">
              <w:rPr>
                <w:rFonts w:asciiTheme="majorHAnsi" w:hAnsiTheme="majorHAnsi"/>
                <w:sz w:val="20"/>
                <w:szCs w:val="20"/>
              </w:rPr>
              <w:t>17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all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draw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where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people</w:t>
            </w:r>
          </w:p>
        </w:tc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again</w:t>
            </w:r>
            <w:r w:rsidR="005236D6">
              <w:rPr>
                <w:rFonts w:ascii="Gadugi" w:hAnsi="Gadugi"/>
                <w:sz w:val="36"/>
                <w:szCs w:val="36"/>
              </w:rPr>
              <w:t xml:space="preserve">        </w:t>
            </w:r>
            <w:r w:rsidR="005236D6" w:rsidRPr="005236D6">
              <w:rPr>
                <w:rFonts w:asciiTheme="majorHAnsi" w:hAnsiTheme="majorHAnsi"/>
                <w:sz w:val="20"/>
                <w:szCs w:val="20"/>
              </w:rPr>
              <w:t>18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around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they country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round</w:t>
            </w:r>
          </w:p>
        </w:tc>
        <w:tc>
          <w:tcPr>
            <w:tcW w:w="2143" w:type="dxa"/>
          </w:tcPr>
          <w:p w:rsidR="00E05487" w:rsidRPr="005236D6" w:rsidRDefault="00FD27C1" w:rsidP="009B4E63">
            <w:pPr>
              <w:rPr>
                <w:rFonts w:asciiTheme="majorHAnsi" w:hAnsiTheme="majorHAnsi"/>
                <w:sz w:val="20"/>
                <w:szCs w:val="20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boy</w:t>
            </w:r>
            <w:r w:rsidR="005236D6">
              <w:rPr>
                <w:rFonts w:ascii="Gadugi" w:hAnsi="Gadugi"/>
                <w:sz w:val="36"/>
                <w:szCs w:val="36"/>
              </w:rPr>
              <w:t xml:space="preserve">           </w:t>
            </w:r>
            <w:r w:rsidR="005236D6" w:rsidRPr="005236D6">
              <w:rPr>
                <w:rFonts w:asciiTheme="majorHAnsi" w:hAnsiTheme="majorHAnsi"/>
                <w:sz w:val="20"/>
                <w:szCs w:val="20"/>
              </w:rPr>
              <w:t>19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city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four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great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away</w:t>
            </w:r>
          </w:p>
        </w:tc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change</w:t>
            </w:r>
            <w:r w:rsidR="005236D6">
              <w:rPr>
                <w:rFonts w:ascii="Gadugi" w:hAnsi="Gadugi"/>
                <w:sz w:val="36"/>
                <w:szCs w:val="36"/>
              </w:rPr>
              <w:t xml:space="preserve">     </w:t>
            </w:r>
            <w:r w:rsidR="005236D6" w:rsidRPr="005236D6">
              <w:rPr>
                <w:rFonts w:asciiTheme="majorHAnsi" w:hAnsiTheme="majorHAnsi"/>
                <w:sz w:val="20"/>
                <w:szCs w:val="20"/>
              </w:rPr>
              <w:t>20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laugh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move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Earth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every</w:t>
            </w:r>
          </w:p>
        </w:tc>
      </w:tr>
      <w:tr w:rsidR="00E05487" w:rsidTr="009B4E63">
        <w:trPr>
          <w:trHeight w:val="2849"/>
        </w:trPr>
        <w:tc>
          <w:tcPr>
            <w:tcW w:w="2143" w:type="dxa"/>
          </w:tcPr>
          <w:p w:rsidR="00E05487" w:rsidRPr="005236D6" w:rsidRDefault="00FD27C1" w:rsidP="009B4E63">
            <w:pPr>
              <w:rPr>
                <w:rFonts w:asciiTheme="majorHAnsi" w:hAnsiTheme="majorHAnsi"/>
                <w:sz w:val="20"/>
                <w:szCs w:val="20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near</w:t>
            </w:r>
            <w:r w:rsidR="005236D6">
              <w:rPr>
                <w:rFonts w:ascii="Gadugi" w:hAnsi="Gadugi"/>
                <w:sz w:val="36"/>
                <w:szCs w:val="36"/>
              </w:rPr>
              <w:t xml:space="preserve">          </w:t>
            </w:r>
            <w:r w:rsidR="005236D6" w:rsidRPr="005236D6">
              <w:rPr>
                <w:rFonts w:asciiTheme="majorHAnsi" w:hAnsiTheme="majorHAnsi"/>
                <w:sz w:val="20"/>
                <w:szCs w:val="20"/>
              </w:rPr>
              <w:t>21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school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about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before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done</w:t>
            </w:r>
          </w:p>
        </w:tc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even</w:t>
            </w:r>
            <w:r w:rsidR="005236D6">
              <w:rPr>
                <w:rFonts w:ascii="Gadugi" w:hAnsi="Gadugi"/>
                <w:sz w:val="36"/>
                <w:szCs w:val="36"/>
              </w:rPr>
              <w:t xml:space="preserve">         </w:t>
            </w:r>
            <w:r w:rsidR="005236D6" w:rsidRPr="005236D6">
              <w:rPr>
                <w:rFonts w:asciiTheme="majorHAnsi" w:hAnsiTheme="majorHAnsi"/>
                <w:sz w:val="20"/>
                <w:szCs w:val="20"/>
              </w:rPr>
              <w:t>22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walk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only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buy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through</w:t>
            </w:r>
          </w:p>
        </w:tc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another</w:t>
            </w:r>
            <w:r w:rsidR="005236D6">
              <w:rPr>
                <w:rFonts w:ascii="Gadugi" w:hAnsi="Gadugi"/>
                <w:sz w:val="36"/>
                <w:szCs w:val="36"/>
              </w:rPr>
              <w:t xml:space="preserve">    </w:t>
            </w:r>
            <w:r w:rsidR="005236D6" w:rsidRPr="005236D6">
              <w:rPr>
                <w:rFonts w:asciiTheme="majorHAnsi" w:hAnsiTheme="majorHAnsi"/>
                <w:sz w:val="20"/>
                <w:szCs w:val="20"/>
              </w:rPr>
              <w:t>23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does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some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wash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better</w:t>
            </w:r>
          </w:p>
        </w:tc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carry</w:t>
            </w:r>
            <w:r w:rsidR="005236D6">
              <w:rPr>
                <w:rFonts w:ascii="Gadugi" w:hAnsi="Gadugi"/>
                <w:sz w:val="36"/>
                <w:szCs w:val="36"/>
              </w:rPr>
              <w:t xml:space="preserve">         </w:t>
            </w:r>
            <w:r w:rsidR="005236D6" w:rsidRPr="005236D6">
              <w:rPr>
                <w:rFonts w:asciiTheme="majorHAnsi" w:hAnsiTheme="majorHAnsi"/>
                <w:sz w:val="20"/>
                <w:szCs w:val="20"/>
              </w:rPr>
              <w:t>24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learn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very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below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father</w:t>
            </w:r>
          </w:p>
        </w:tc>
        <w:tc>
          <w:tcPr>
            <w:tcW w:w="2143" w:type="dxa"/>
          </w:tcPr>
          <w:p w:rsidR="00E05487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mother</w:t>
            </w:r>
            <w:r w:rsidR="005236D6">
              <w:rPr>
                <w:rFonts w:ascii="Gadugi" w:hAnsi="Gadugi"/>
                <w:sz w:val="36"/>
                <w:szCs w:val="36"/>
              </w:rPr>
              <w:t xml:space="preserve">     </w:t>
            </w:r>
            <w:r w:rsidR="005236D6" w:rsidRPr="005236D6">
              <w:rPr>
                <w:rFonts w:asciiTheme="majorHAnsi" w:hAnsiTheme="majorHAnsi"/>
                <w:sz w:val="20"/>
                <w:szCs w:val="20"/>
              </w:rPr>
              <w:t>25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never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blue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answer</w:t>
            </w:r>
          </w:p>
          <w:p w:rsidR="00FD27C1" w:rsidRPr="009B4E63" w:rsidRDefault="00FD27C1" w:rsidP="009B4E63">
            <w:pPr>
              <w:rPr>
                <w:rFonts w:ascii="Gadugi" w:hAnsi="Gadugi"/>
                <w:sz w:val="36"/>
                <w:szCs w:val="36"/>
              </w:rPr>
            </w:pPr>
            <w:r w:rsidRPr="009B4E63">
              <w:rPr>
                <w:rFonts w:ascii="Gadugi" w:hAnsi="Gadugi"/>
                <w:sz w:val="36"/>
                <w:szCs w:val="36"/>
              </w:rPr>
              <w:t>eight any</w:t>
            </w:r>
          </w:p>
        </w:tc>
      </w:tr>
    </w:tbl>
    <w:p w:rsidR="007E6FCE" w:rsidRDefault="007E6FCE" w:rsidP="00B5186F">
      <w:bookmarkStart w:id="0" w:name="_GoBack"/>
      <w:bookmarkEnd w:id="0"/>
    </w:p>
    <w:sectPr w:rsidR="007E6FCE" w:rsidSect="00E054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87"/>
    <w:rsid w:val="000209D3"/>
    <w:rsid w:val="00047BD2"/>
    <w:rsid w:val="00064B3A"/>
    <w:rsid w:val="000E15E7"/>
    <w:rsid w:val="00103017"/>
    <w:rsid w:val="00160D9F"/>
    <w:rsid w:val="00181612"/>
    <w:rsid w:val="001D6697"/>
    <w:rsid w:val="0024480F"/>
    <w:rsid w:val="00256AD5"/>
    <w:rsid w:val="00283246"/>
    <w:rsid w:val="00286763"/>
    <w:rsid w:val="00317369"/>
    <w:rsid w:val="00330647"/>
    <w:rsid w:val="003E36CB"/>
    <w:rsid w:val="00422605"/>
    <w:rsid w:val="00462A61"/>
    <w:rsid w:val="004C56EC"/>
    <w:rsid w:val="004C5F27"/>
    <w:rsid w:val="004D4F1A"/>
    <w:rsid w:val="004F43A0"/>
    <w:rsid w:val="00500DDB"/>
    <w:rsid w:val="005236D6"/>
    <w:rsid w:val="005454E2"/>
    <w:rsid w:val="00547A7D"/>
    <w:rsid w:val="005C6529"/>
    <w:rsid w:val="00645424"/>
    <w:rsid w:val="007B0995"/>
    <w:rsid w:val="007E6FCE"/>
    <w:rsid w:val="007F1B72"/>
    <w:rsid w:val="00806285"/>
    <w:rsid w:val="00837F53"/>
    <w:rsid w:val="00851C77"/>
    <w:rsid w:val="0088266C"/>
    <w:rsid w:val="00892FC1"/>
    <w:rsid w:val="008C37AF"/>
    <w:rsid w:val="00905C7F"/>
    <w:rsid w:val="009B4E63"/>
    <w:rsid w:val="009C7B5A"/>
    <w:rsid w:val="009D0492"/>
    <w:rsid w:val="00AA70C0"/>
    <w:rsid w:val="00AB422D"/>
    <w:rsid w:val="00AB49E8"/>
    <w:rsid w:val="00AD45ED"/>
    <w:rsid w:val="00B5186F"/>
    <w:rsid w:val="00CA715D"/>
    <w:rsid w:val="00CC36DE"/>
    <w:rsid w:val="00D50E58"/>
    <w:rsid w:val="00D61DD2"/>
    <w:rsid w:val="00DC6C81"/>
    <w:rsid w:val="00E05487"/>
    <w:rsid w:val="00E37B01"/>
    <w:rsid w:val="00EA2510"/>
    <w:rsid w:val="00EB3257"/>
    <w:rsid w:val="00EB5107"/>
    <w:rsid w:val="00ED0FBE"/>
    <w:rsid w:val="00F458D1"/>
    <w:rsid w:val="00F538AF"/>
    <w:rsid w:val="00F6016F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47691-38B2-41D3-BD6C-733CD6C2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5355-E80E-41A2-986A-DB293D1A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Dixon</dc:creator>
  <cp:keywords/>
  <dc:description/>
  <cp:lastModifiedBy>Melinda Dixon</cp:lastModifiedBy>
  <cp:revision>2</cp:revision>
  <cp:lastPrinted>2016-08-07T22:02:00Z</cp:lastPrinted>
  <dcterms:created xsi:type="dcterms:W3CDTF">2016-08-07T19:09:00Z</dcterms:created>
  <dcterms:modified xsi:type="dcterms:W3CDTF">2016-08-07T22:40:00Z</dcterms:modified>
</cp:coreProperties>
</file>